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925D51" w:rsidRDefault="00E53FDB" w:rsidP="00925D51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bookmarkStart w:id="0" w:name="OLE_LINK3"/>
      <w:r>
        <w:rPr>
          <w:rFonts w:ascii="Times New Roman" w:hAnsi="Times New Roman"/>
          <w:b w:val="0"/>
          <w:sz w:val="28"/>
          <w:szCs w:val="28"/>
        </w:rPr>
        <w:t>27.12.2017</w:t>
      </w:r>
      <w:r w:rsidR="00925D5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625AF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>15</w:t>
      </w:r>
      <w:r w:rsidR="00625AF8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86</w:t>
      </w:r>
      <w:r w:rsidR="00925D51">
        <w:rPr>
          <w:rFonts w:ascii="Times New Roman" w:hAnsi="Times New Roman"/>
          <w:b w:val="0"/>
          <w:sz w:val="28"/>
          <w:szCs w:val="28"/>
        </w:rPr>
        <w:t>р</w:t>
      </w:r>
    </w:p>
    <w:p w:rsidR="00BC662D" w:rsidRDefault="00BC662D" w:rsidP="00DC6776">
      <w:pPr>
        <w:ind w:right="-82"/>
        <w:jc w:val="both"/>
        <w:rPr>
          <w:sz w:val="28"/>
          <w:szCs w:val="28"/>
        </w:rPr>
      </w:pPr>
    </w:p>
    <w:p w:rsidR="00DC6776" w:rsidRDefault="00A66081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DC6776">
        <w:rPr>
          <w:sz w:val="28"/>
          <w:szCs w:val="28"/>
        </w:rPr>
        <w:t xml:space="preserve"> осуществления части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полномочий органов местного 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 w:rsidR="00FE0EE5">
        <w:rPr>
          <w:sz w:val="28"/>
          <w:szCs w:val="28"/>
        </w:rPr>
        <w:t>моуправления  поселения органам</w:t>
      </w:r>
      <w:r>
        <w:rPr>
          <w:sz w:val="28"/>
          <w:szCs w:val="28"/>
        </w:rPr>
        <w:t xml:space="preserve"> </w:t>
      </w: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муниципального района </w:t>
      </w:r>
    </w:p>
    <w:bookmarkEnd w:id="0"/>
    <w:p w:rsidR="00DC6776" w:rsidRDefault="00DC6776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9B4D47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57513" w:rsidRDefault="00A460D3" w:rsidP="00057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513">
        <w:rPr>
          <w:sz w:val="28"/>
          <w:szCs w:val="28"/>
        </w:rPr>
        <w:t>Председатель сельского Совета депутатов                                      Г.В. Зайцева</w:t>
      </w:r>
    </w:p>
    <w:p w:rsidR="00057513" w:rsidRDefault="00057513" w:rsidP="00057513">
      <w:pPr>
        <w:outlineLvl w:val="0"/>
        <w:rPr>
          <w:sz w:val="28"/>
          <w:szCs w:val="28"/>
        </w:rPr>
      </w:pPr>
    </w:p>
    <w:p w:rsidR="00057513" w:rsidRDefault="00057513" w:rsidP="00057513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сельсовета                                                        А.С. Алексеев</w:t>
      </w:r>
    </w:p>
    <w:p w:rsidR="00057513" w:rsidRDefault="00057513" w:rsidP="00057513">
      <w:pPr>
        <w:jc w:val="both"/>
        <w:rPr>
          <w:sz w:val="28"/>
          <w:szCs w:val="28"/>
        </w:rPr>
      </w:pPr>
    </w:p>
    <w:p w:rsidR="00057513" w:rsidRDefault="00057513" w:rsidP="00057513">
      <w:pPr>
        <w:pStyle w:val="5"/>
        <w:jc w:val="both"/>
        <w:rPr>
          <w:sz w:val="26"/>
          <w:szCs w:val="26"/>
        </w:rPr>
      </w:pPr>
    </w:p>
    <w:p w:rsidR="001F550C" w:rsidRDefault="001F550C" w:rsidP="00A460D3"/>
    <w:sectPr w:rsidR="001F550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B4161"/>
    <w:rsid w:val="000F624D"/>
    <w:rsid w:val="00110DBB"/>
    <w:rsid w:val="00144B24"/>
    <w:rsid w:val="001F550C"/>
    <w:rsid w:val="00206443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F431E"/>
    <w:rsid w:val="007314E9"/>
    <w:rsid w:val="007C1306"/>
    <w:rsid w:val="00885078"/>
    <w:rsid w:val="00890D1C"/>
    <w:rsid w:val="008A62EF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66081"/>
    <w:rsid w:val="00AD3175"/>
    <w:rsid w:val="00AD7B8D"/>
    <w:rsid w:val="00B862EE"/>
    <w:rsid w:val="00B93BD8"/>
    <w:rsid w:val="00BC662D"/>
    <w:rsid w:val="00BD08F9"/>
    <w:rsid w:val="00C9081A"/>
    <w:rsid w:val="00CB3DC6"/>
    <w:rsid w:val="00DA1462"/>
    <w:rsid w:val="00DC5698"/>
    <w:rsid w:val="00DC6776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1455</Characters>
  <Application>Microsoft Office Word</Application>
  <DocSecurity>0</DocSecurity>
  <Lines>12</Lines>
  <Paragraphs>3</Paragraphs>
  <ScaleCrop>false</ScaleCrop>
  <Company>*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46</cp:revision>
  <cp:lastPrinted>2016-12-22T02:10:00Z</cp:lastPrinted>
  <dcterms:created xsi:type="dcterms:W3CDTF">2013-11-27T08:37:00Z</dcterms:created>
  <dcterms:modified xsi:type="dcterms:W3CDTF">2017-12-14T03:03:00Z</dcterms:modified>
</cp:coreProperties>
</file>